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Sebastiani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pedagogia respiratoria in ottica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