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Rosi Giulia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Disfagia: una problematica ancora sottovalutata nel paziente anziano ospedalizzato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