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21 - Issue 1 - January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