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22 - Issue 1 - January 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