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Issue 1 . January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