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Issue 1 - January 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