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Ludovica Lumer, Semir Zeki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bella e la bestia: arte 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9788842093909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