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Moro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Che cos'è il linguaggio?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Luca Sossella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