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Lavazza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MANIPOLARE LA MEMORIA. SCIENZA ED ETICA DELLA RIMOZIONE DEI RICORDI Manipolare la memoria (Forma mentis)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EDUCATION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9788861842267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