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Jean-Didier Vincent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Viaggio straordinario al centro del cervello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9788879289689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