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Agostini Alice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Dai neuroni specchio all'empatia: meccanismi neurobiologici dell'esperienza interpersonale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0708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2026-01-30T11:43:32+01:00</dcterms:created>
  <dcterms:modified xsi:type="dcterms:W3CDTF">2026-01-30T11:43:32+01:00</dcterms:modified>
  <dc:title/>
  <dc:description/>
  <dc:subject/>
  <cp:keywords/>
  <cp:category/>
</cp:coreProperties>
</file>