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Splendiani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memoria procedurale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