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Jean-Pierre Changeux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Ragione e piacere. Dalla scienza all'arte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8870783375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