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Fernand Deligny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zattera sui monti. Stare accanto ai bambini che non parlano, cronaca di un tentativo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L'Erba Voglio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