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Graziani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Profili di attivazione cerebrale nella dislessia evolutiva: indagine sperimentale tramite risonanza magnetica nucleare funzionale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