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Mario D'Ambrosio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Scacco alla balbuzie in sette mosse. Manuale di autoterapia e homework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9788820404598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