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Nacht 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psicoanalisi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