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D. F. Benson, D. Blumer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Aspetti psichiatrici delle malattie neurologiche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