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Bob Garrett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Cervello e comportamento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8808071456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