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cosa sappiamo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9788804551515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