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C. Dennett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Coscienza. Che cosa 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Laterza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9788842099833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