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Frasson Sabrina, Lena Loretta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precoce e prevenzione dei disturbi del linguaggio e della comunicazione. Strumenti di valutazione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 Cerro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