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Marotta, Pamela Varvara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DSA. Disturbo di lettura: valutazione e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9788859002840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