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Basaglia, Franca Basaglia Ongaro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maggioranza deviante. L'ideologia del controllo sociale totale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