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D'Ambrosio G., Saccone 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Parkinsonismi - Contributo clinico e revisione critica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