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psicoanalisi. Prima e seconda serie di lezioni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Universale Scientifica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