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Reverberi C., Lombardi 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Trachestomia e disfagia nel grave cerebroleso - Scegliere valutare e riabilitare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978-88-8216-286-3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