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Lamberto Maffei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libertà di essere diversi: Natura e cultura alla prova delle neuroscienze (Biblioteca paperbacks)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Società editrice 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9788815247889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