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Zigmond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Neuroscienza cellulare e molecolare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8879592262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