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Senin U., Cherubini A., Maggio D., Mecocci 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Paziente anziano Paziente Geriatrico Medicina della complessità. Fondamenti di gerontologia e geriatria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