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Lou Marinoff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Platone è meglio del Prozac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9788838489945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