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De Ajuriaguerra, D. Marcelli (ed. italiana a cura di A. Guareschi Marzullo)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Psicopatologia del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