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Solitudine Dell'Anima (Italian Edition)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Traveller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9788807104657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