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Raimondo S., Accornero A., Rossetto T.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Logopedia e disfagia - Dalla teoria alla pratica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 Faber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978-88-7466-620-1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