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Cohen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scarabeo di Wittgenstein e altri classici esperimenti mentali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8843038400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