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disabilità intellettiva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Ferrari Sinibaldi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