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Quell'eterno bisogno umano di sollievo. Paradossi quotidiani nel mondo della sanità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9788860746481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