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Pernille Dyrbjerg, Maria Vedel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L'apprendimento visivo nell'autismo. Come utilizzare facilitazioni e aiuti tramite immagini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9788861372955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