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Pernille Dyrbjerg, Maria Vedel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L'apprendimento visivo nell'autismo. Come utilizzare facilitazioni e aiuti tramite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9788861372955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