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Antonia Campanella, Franco Salotti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L'autogestione verbo-vocale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9788872415900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