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Eleonora Lucibello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balbuzie: dalle Linee Guida Cliniche alla Mindfulness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