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Desideri 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Virtual Prism Adaptation:nuove prospettive nella riabilitazione della negligenza spaziale unilaterale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