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Celletti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Lee Silverman Voice Treatment nella malattia di Parkinson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