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Scoccia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pedagogia della respirazione secondo il “Metodo Base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